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BF64" w14:textId="264C373C" w:rsidR="00B270BA" w:rsidRP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June </w:t>
      </w:r>
      <w:r w:rsidR="001000E2"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10 –</w:t>
      </w: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 14     SWIFTY CAMP!</w:t>
      </w:r>
    </w:p>
    <w:p w14:paraId="5518C60C" w14:textId="06F472E2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Campers will enjoy all things Swifty!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Let’s make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friendship bracelets, journal, sing songs, tie dye,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and lots of bedazzling!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 Grades 3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5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Bungalow</w:t>
      </w:r>
    </w:p>
    <w:p w14:paraId="6D5E17D2" w14:textId="77777777" w:rsidR="00B270BA" w:rsidRP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June 17 – 21      STEAM SPORTS AND GAMES with Strive Academy</w:t>
      </w:r>
    </w:p>
    <w:p w14:paraId="2F623F0B" w14:textId="26B6D54B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STEAM with sports and games in this camp with Strive Academy. Grades 1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5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Snyder House</w:t>
      </w:r>
    </w:p>
    <w:p w14:paraId="4DC4D1D8" w14:textId="77777777" w:rsidR="00B270BA" w:rsidRP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June 17 – 21     Preschool – STEAM EXPLORERS CAMP with Strive Academy</w:t>
      </w:r>
    </w:p>
    <w:p w14:paraId="68D8DD97" w14:textId="2E5196F4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Explorer Camps allows campers to create, collaborate, and problem solve. Age 4 – entering Pre-K. Must be potty trained.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Snyder House</w:t>
      </w:r>
    </w:p>
    <w:p w14:paraId="12B31D5E" w14:textId="035A66E2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June 24 – 29     FAIRY </w:t>
      </w:r>
      <w:r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&amp; SPRITE </w:t>
      </w: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CAMP</w:t>
      </w:r>
    </w:p>
    <w:p w14:paraId="1DA0A40C" w14:textId="3F27A8C1" w:rsidR="00B270BA" w:rsidRP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This sweet camp 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explores all things fairies and sprites. Campers will create fairy houses and other fairy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projects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.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Dress up is encouraged. 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Play and reading </w:t>
      </w:r>
      <w:r w:rsidR="001D1947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time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included. Grades K-2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Bungalow</w:t>
      </w:r>
    </w:p>
    <w:p w14:paraId="7C7A6714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June 24 – 28     STEAM EDIBLE with Strive Academy</w:t>
      </w:r>
    </w:p>
    <w:p w14:paraId="38EC6E5F" w14:textId="48A1519E" w:rsidR="00262C26" w:rsidRPr="00262C26" w:rsidRDefault="001000E2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Edible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explores the science and fun of food in this camp with Strive Academy. Grades 1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5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Snyder House</w:t>
      </w:r>
    </w:p>
    <w:p w14:paraId="7ED1527D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June 24 – 28    PRESCHOOL – STEAM EXPLORER CAMP with Strive Academy</w:t>
      </w:r>
    </w:p>
    <w:p w14:paraId="510DBD17" w14:textId="6C499BA1" w:rsidR="00262C26" w:rsidRPr="00262C26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Explorer Camps allows campers to create, collaborate, and problem solve. Age 4 – entering Pre-K. Must be potty trained.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Snyder House</w:t>
      </w:r>
    </w:p>
    <w:p w14:paraId="3F5678BA" w14:textId="21933256" w:rsidR="00B270BA" w:rsidRP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July 1 – 5            No camps are scheduled for this </w:t>
      </w:r>
      <w:r w:rsidR="001000E2"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week.</w:t>
      </w:r>
    </w:p>
    <w:p w14:paraId="73624006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8 – 12        GLASS EXPLORATION CAMP</w:t>
      </w:r>
    </w:p>
    <w:p w14:paraId="44C9A74E" w14:textId="70A00528" w:rsidR="00262C26" w:rsidRPr="00262C26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Ever popular glass camp returns with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stained-glass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projects. This week explores great challenges, engineering, and planning. Can you </w:t>
      </w:r>
      <w:r w:rsidR="001000E2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say,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“blow torch”?! Grades 3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6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Bungalow</w:t>
      </w:r>
    </w:p>
    <w:p w14:paraId="1B3F18D3" w14:textId="464831D9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lastRenderedPageBreak/>
        <w:t xml:space="preserve">July 15 – 19       CREATIVE KIDS </w:t>
      </w:r>
      <w:r w:rsidR="001000E2"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CLUB –</w:t>
      </w: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 GRADES 2 – 4</w:t>
      </w:r>
    </w:p>
    <w:p w14:paraId="6912B56C" w14:textId="40289B8C" w:rsidR="00262C26" w:rsidRPr="00262C26" w:rsidRDefault="001000E2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Campers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will explore acrylic paints, watercolor paint/pencils, as well as paper and wood to create their own works of art.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</w:t>
      </w:r>
      <w:proofErr w:type="gramStart"/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Bungalow</w:t>
      </w:r>
      <w:proofErr w:type="gramEnd"/>
    </w:p>
    <w:p w14:paraId="5EA806D4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15 – 19       STEAM ARTS AND MUSIC with Strive Academy</w:t>
      </w:r>
    </w:p>
    <w:p w14:paraId="75812B78" w14:textId="0D856554" w:rsidR="00262C26" w:rsidRPr="00262C26" w:rsidRDefault="001000E2" w:rsidP="00262C26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Arts and Music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explores the fun of music, music making, instruments 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and art making 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in this camp with Strive Academy. Grades 1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 w:rsidR="00262C2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5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Snyder House</w:t>
      </w:r>
    </w:p>
    <w:p w14:paraId="122BAC0D" w14:textId="77777777" w:rsidR="00262C26" w:rsidRPr="00B270BA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</w:p>
    <w:p w14:paraId="6F1AEB59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15 – 19      Preschool – STEAM EXPLORERS CAMP</w:t>
      </w:r>
    </w:p>
    <w:p w14:paraId="5427AE1D" w14:textId="66BF0C9F" w:rsidR="00262C26" w:rsidRPr="00262C26" w:rsidRDefault="00262C26" w:rsidP="00262C26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Explorer Camps allows campers to create, collaborate, and problem solve. Age 4 – entering Pre-K. Must be potty trained.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Snyder House</w:t>
      </w:r>
    </w:p>
    <w:p w14:paraId="6D4D93B0" w14:textId="77777777" w:rsidR="00262C26" w:rsidRPr="00B270BA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</w:p>
    <w:p w14:paraId="76C3AA97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22 – 26      CREATIVE TWEENS CLUB – GRADES 5 – 7</w:t>
      </w:r>
    </w:p>
    <w:p w14:paraId="01EA0579" w14:textId="5F065288" w:rsidR="00262C26" w:rsidRPr="001000E2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Campers will explore acrylic paints, watercolor paint/pencils, as well as paper and wood to create their own works of art.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</w:t>
      </w:r>
      <w:proofErr w:type="gramStart"/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Bungalow</w:t>
      </w:r>
      <w:proofErr w:type="gramEnd"/>
    </w:p>
    <w:p w14:paraId="4B746D66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22 – 26      STEAM MYSTERY SCIENCE with Strive Academy</w:t>
      </w:r>
    </w:p>
    <w:p w14:paraId="2DA3F9E1" w14:textId="4430BC9D" w:rsidR="00262C26" w:rsidRPr="00262C26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STEAM Mystery Science camp will delve into exploration, concentration of science in this camp with Strive Academy. Grades 1 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–</w:t>
      </w: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5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. Snyder House</w:t>
      </w:r>
    </w:p>
    <w:p w14:paraId="4C95B659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22 – 26      Preschool – STEAM EXPLORERS CAMP with Strive Academy</w:t>
      </w:r>
    </w:p>
    <w:p w14:paraId="7A21C251" w14:textId="7E213C0F" w:rsidR="00262C26" w:rsidRPr="00262C26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STEAM Explorer Camps allows campers to create, collaborate, and problem solve. Age 4 – entering Pre-K. Must be potty trained.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Snyder House</w:t>
      </w:r>
    </w:p>
    <w:p w14:paraId="26815B6F" w14:textId="77777777" w:rsidR="00B270BA" w:rsidRDefault="00B270BA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July 29 – 26      CREATIVE KIDDOS – GRADES K – 1</w:t>
      </w:r>
    </w:p>
    <w:p w14:paraId="5BF388FC" w14:textId="7F5526E1" w:rsidR="00262C26" w:rsidRPr="00262C26" w:rsidRDefault="00262C26" w:rsidP="00262C26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Campers will explore acrylic paints, watercolor paint/pencils, as well as paper and wood to create their own works of art.</w:t>
      </w:r>
      <w:r w:rsidR="00860996"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 xml:space="preserve"> Snyder House</w:t>
      </w:r>
    </w:p>
    <w:p w14:paraId="0E8A6113" w14:textId="2E78AC6A" w:rsidR="00262C26" w:rsidRPr="00262C26" w:rsidRDefault="00262C26" w:rsidP="00B270BA">
      <w:pPr>
        <w:shd w:val="clear" w:color="auto" w:fill="FFFFFF"/>
        <w:spacing w:before="100" w:beforeAutospacing="1" w:after="100" w:afterAutospacing="1"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</w:p>
    <w:p w14:paraId="4B9D88C4" w14:textId="1B053910" w:rsidR="00B270BA" w:rsidRDefault="00B270BA" w:rsidP="00B270BA">
      <w:pPr>
        <w:shd w:val="clear" w:color="auto" w:fill="FFFFFF"/>
        <w:spacing w:line="375" w:lineRule="atLeast"/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</w:pPr>
      <w:r w:rsidRPr="00B270BA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>Aug. 5 – 9           QUILLING KIDS CAMP</w:t>
      </w:r>
      <w:r w:rsidR="001000E2">
        <w:rPr>
          <w:rFonts w:ascii="Roboto" w:eastAsia="Times New Roman" w:hAnsi="Roboto" w:cs="Times New Roman"/>
          <w:b/>
          <w:bCs/>
          <w:color w:val="515151"/>
          <w:kern w:val="0"/>
          <w:sz w:val="26"/>
          <w:szCs w:val="26"/>
          <w14:ligatures w14:val="none"/>
        </w:rPr>
        <w:t xml:space="preserve"> 2 - 8</w:t>
      </w:r>
    </w:p>
    <w:p w14:paraId="5638368B" w14:textId="39743E39" w:rsidR="001000E2" w:rsidRPr="001000E2" w:rsidRDefault="001000E2" w:rsidP="00B270BA">
      <w:pPr>
        <w:shd w:val="clear" w:color="auto" w:fill="FFFFFF"/>
        <w:spacing w:line="375" w:lineRule="atLeast"/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</w:pPr>
      <w:r>
        <w:rPr>
          <w:rFonts w:ascii="Roboto" w:eastAsia="Times New Roman" w:hAnsi="Roboto" w:cs="Times New Roman"/>
          <w:color w:val="515151"/>
          <w:kern w:val="0"/>
          <w:sz w:val="26"/>
          <w:szCs w:val="26"/>
          <w14:ligatures w14:val="none"/>
        </w:rPr>
        <w:t>Kids love quilling! This unique artform involves the use of strips of paper, rolled, shaped, and glued together. Campers will learn a variety of techniques to create the most beautiful projects.</w:t>
      </w:r>
    </w:p>
    <w:p w14:paraId="4D35EC42" w14:textId="77777777" w:rsidR="00077212" w:rsidRDefault="00077212"/>
    <w:sectPr w:rsidR="0007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BA"/>
    <w:rsid w:val="00075A79"/>
    <w:rsid w:val="00077212"/>
    <w:rsid w:val="001000E2"/>
    <w:rsid w:val="001D1947"/>
    <w:rsid w:val="001F5296"/>
    <w:rsid w:val="00235985"/>
    <w:rsid w:val="00262C26"/>
    <w:rsid w:val="003B29AC"/>
    <w:rsid w:val="004757AA"/>
    <w:rsid w:val="00860996"/>
    <w:rsid w:val="00B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28D2"/>
  <w15:chartTrackingRefBased/>
  <w15:docId w15:val="{E89CC54E-8563-4CE7-AE20-2768D9A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B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0B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0B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70B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0B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0B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0B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0B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0B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0B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0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70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70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0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0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0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0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0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0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70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0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0BA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0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70BA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70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70BA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70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0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0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70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Raffel</dc:creator>
  <cp:keywords/>
  <dc:description/>
  <cp:lastModifiedBy>Sarah Kirby</cp:lastModifiedBy>
  <cp:revision>2</cp:revision>
  <cp:lastPrinted>2024-02-06T15:30:00Z</cp:lastPrinted>
  <dcterms:created xsi:type="dcterms:W3CDTF">2024-02-12T20:34:00Z</dcterms:created>
  <dcterms:modified xsi:type="dcterms:W3CDTF">2024-02-12T20:34:00Z</dcterms:modified>
</cp:coreProperties>
</file>